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1B3EE338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926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1EEADE05" w14:textId="77777777" w:rsidR="00BC0FC5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муниципального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</w:p>
    <w:p w14:paraId="2EDA8669" w14:textId="18EDB52E" w:rsidR="00386693" w:rsidRPr="009A2FE0" w:rsidRDefault="00BC0FC5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илищного фонда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0019EFCB" w:rsidR="00386693" w:rsidRPr="009A2FE0" w:rsidRDefault="00E779D9" w:rsidP="00BC0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1. </w:t>
      </w:r>
      <w:r w:rsidR="00691BC8" w:rsidRPr="009A2FE0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9A2FE0">
        <w:rPr>
          <w:rFonts w:ascii="Times New Roman" w:hAnsi="Times New Roman"/>
          <w:sz w:val="26"/>
          <w:szCs w:val="26"/>
        </w:rPr>
        <w:t>постановлени</w:t>
      </w:r>
      <w:r w:rsidR="00691BC8" w:rsidRPr="009A2FE0">
        <w:rPr>
          <w:rFonts w:ascii="Times New Roman" w:hAnsi="Times New Roman"/>
          <w:sz w:val="26"/>
          <w:szCs w:val="26"/>
        </w:rPr>
        <w:t>е</w:t>
      </w:r>
      <w:r w:rsidR="00386693" w:rsidRPr="009A2FE0">
        <w:rPr>
          <w:rFonts w:ascii="Times New Roman" w:hAnsi="Times New Roman"/>
          <w:sz w:val="26"/>
          <w:szCs w:val="26"/>
        </w:rPr>
        <w:t xml:space="preserve">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926/14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>редоставления муниципальной услуги «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жилых помещений муниципального специализированного жилищного фонда</w:t>
      </w:r>
      <w:r w:rsidR="00BC0FC5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 xml:space="preserve">(в редакции постановлений Администрации </w:t>
      </w:r>
      <w:r w:rsidR="00BC0FC5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 xml:space="preserve"> от 09.12.2015 </w:t>
      </w:r>
      <w:r w:rsidR="00BC0FC5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 xml:space="preserve">№ ПОС.03-1783/15, от 12.08.2016 № ПОС.03-1114/16, от 21.12.2016 </w:t>
      </w:r>
      <w:r w:rsidR="00BC0FC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>№ ПОС.03-1745/16, от 13.02.2017 № ПОС.03-0124/17, от 26.03.2018 № ПОС.03-0314/18, от 30.08.2018 № ПОС.03-1246/18, от 05.04.2019</w:t>
      </w:r>
      <w:r w:rsidR="00BC0FC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>№ ПОС.03-0770/19, от 20.11.2020 № ПОС.03-2075/20</w:t>
      </w:r>
      <w:r w:rsidR="00BC0FC5">
        <w:rPr>
          <w:rFonts w:ascii="Times New Roman" w:hAnsi="Times New Roman"/>
          <w:sz w:val="26"/>
          <w:szCs w:val="26"/>
          <w:lang w:eastAsia="ru-RU"/>
        </w:rPr>
        <w:t>, от 07.05.2021 № ПОС.03-0884/21</w:t>
      </w:r>
      <w:r w:rsidR="00BC0FC5" w:rsidRPr="006006E3">
        <w:rPr>
          <w:rFonts w:ascii="Times New Roman" w:hAnsi="Times New Roman"/>
          <w:sz w:val="26"/>
          <w:szCs w:val="26"/>
          <w:lang w:eastAsia="ru-RU"/>
        </w:rPr>
        <w:t>)</w:t>
      </w:r>
      <w:r w:rsidR="00BD0C12">
        <w:rPr>
          <w:rFonts w:ascii="Times New Roman" w:hAnsi="Times New Roman"/>
          <w:sz w:val="26"/>
          <w:szCs w:val="26"/>
          <w:lang w:eastAsia="ru-RU"/>
        </w:rPr>
        <w:t xml:space="preserve"> сл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9A2FE0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9A2FE0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1.1. </w:t>
      </w:r>
      <w:r w:rsidRPr="009A2FE0">
        <w:rPr>
          <w:rFonts w:ascii="Times New Roman" w:hAnsi="Times New Roman" w:cs="Times New Roman"/>
          <w:sz w:val="26"/>
          <w:szCs w:val="26"/>
        </w:rPr>
        <w:t xml:space="preserve">В </w:t>
      </w:r>
      <w:r w:rsidR="00691BC8" w:rsidRPr="009A2FE0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38ABC42E" w14:textId="3202D626" w:rsidR="004A2B3E" w:rsidRPr="009A2FE0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E0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4A2B3E" w:rsidRPr="009A2FE0">
        <w:rPr>
          <w:rFonts w:ascii="Times New Roman" w:hAnsi="Times New Roman" w:cs="Times New Roman"/>
          <w:sz w:val="26"/>
          <w:szCs w:val="26"/>
        </w:rPr>
        <w:t xml:space="preserve">от </w:t>
      </w:r>
      <w:r w:rsidR="004A2B3E">
        <w:rPr>
          <w:rFonts w:ascii="Times New Roman" w:hAnsi="Times New Roman" w:cs="Times New Roman"/>
          <w:sz w:val="26"/>
          <w:szCs w:val="26"/>
        </w:rPr>
        <w:t>21</w:t>
      </w:r>
      <w:r w:rsidR="004A2B3E" w:rsidRPr="009A2FE0">
        <w:rPr>
          <w:rFonts w:ascii="Times New Roman" w:hAnsi="Times New Roman" w:cs="Times New Roman"/>
          <w:sz w:val="26"/>
          <w:szCs w:val="26"/>
        </w:rPr>
        <w:t>.0</w:t>
      </w:r>
      <w:r w:rsidR="004A2B3E">
        <w:rPr>
          <w:rFonts w:ascii="Times New Roman" w:hAnsi="Times New Roman" w:cs="Times New Roman"/>
          <w:sz w:val="26"/>
          <w:szCs w:val="26"/>
        </w:rPr>
        <w:t>3</w:t>
      </w:r>
      <w:r w:rsidR="004A2B3E" w:rsidRPr="009A2FE0">
        <w:rPr>
          <w:rFonts w:ascii="Times New Roman" w:hAnsi="Times New Roman" w:cs="Times New Roman"/>
          <w:sz w:val="26"/>
          <w:szCs w:val="26"/>
        </w:rPr>
        <w:t>.201</w:t>
      </w:r>
      <w:r w:rsidR="004A2B3E">
        <w:rPr>
          <w:rFonts w:ascii="Times New Roman" w:hAnsi="Times New Roman" w:cs="Times New Roman"/>
          <w:sz w:val="26"/>
          <w:szCs w:val="26"/>
        </w:rPr>
        <w:t>2</w:t>
      </w:r>
      <w:r w:rsidR="004A2B3E" w:rsidRPr="009A2FE0">
        <w:rPr>
          <w:rFonts w:ascii="Times New Roman" w:hAnsi="Times New Roman" w:cs="Times New Roman"/>
          <w:sz w:val="26"/>
          <w:szCs w:val="26"/>
        </w:rPr>
        <w:t xml:space="preserve"> № </w:t>
      </w:r>
      <w:r w:rsidR="004A2B3E">
        <w:rPr>
          <w:rFonts w:ascii="Times New Roman" w:hAnsi="Times New Roman" w:cs="Times New Roman"/>
          <w:sz w:val="26"/>
          <w:szCs w:val="26"/>
        </w:rPr>
        <w:t>271</w:t>
      </w:r>
      <w:r w:rsidR="004A2B3E" w:rsidRPr="009A2FE0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4A2B3E"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4A2B3E" w:rsidRPr="009A2F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B2A4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3E" w:rsidRPr="009A2FE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</w:t>
      </w:r>
      <w:r w:rsidR="004A2B3E" w:rsidRPr="009A2FE0">
        <w:rPr>
          <w:rFonts w:ascii="Times New Roman" w:hAnsi="Times New Roman" w:cs="Times New Roman"/>
          <w:sz w:val="26"/>
          <w:szCs w:val="26"/>
        </w:rPr>
        <w:lastRenderedPageBreak/>
        <w:t>и утверждения административных регламентов предоставления муниципальных услуг»</w:t>
      </w:r>
      <w:r w:rsidR="00EB2A47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33AE5F4D" w:rsidR="00691BC8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 w:cs="Times New Roman"/>
          <w:sz w:val="26"/>
          <w:szCs w:val="26"/>
        </w:rPr>
        <w:t>1.1.</w:t>
      </w:r>
      <w:r w:rsidR="00BC0FC5">
        <w:rPr>
          <w:rFonts w:ascii="Times New Roman" w:hAnsi="Times New Roman" w:cs="Times New Roman"/>
          <w:sz w:val="26"/>
          <w:szCs w:val="26"/>
        </w:rPr>
        <w:t>2</w:t>
      </w:r>
      <w:r w:rsidRPr="009A2FE0">
        <w:rPr>
          <w:rFonts w:ascii="Times New Roman" w:hAnsi="Times New Roman" w:cs="Times New Roman"/>
          <w:sz w:val="26"/>
          <w:szCs w:val="26"/>
        </w:rPr>
        <w:t>. Слова «</w:t>
      </w:r>
      <w:hyperlink r:id="rId8">
        <w:r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E0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07.03.2014 № ПОС.03-0351/14 «Об утверждении Положения об 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</w:t>
      </w:r>
      <w:r w:rsidR="00EB2A47">
        <w:rPr>
          <w:rFonts w:ascii="Times New Roman" w:hAnsi="Times New Roman" w:cs="Times New Roman"/>
          <w:sz w:val="26"/>
          <w:szCs w:val="26"/>
        </w:rPr>
        <w:t>.</w:t>
      </w:r>
    </w:p>
    <w:p w14:paraId="1950C0DC" w14:textId="77777777" w:rsidR="005A1A98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hAnsi="Times New Roman"/>
          <w:sz w:val="26"/>
          <w:szCs w:val="26"/>
        </w:rPr>
        <w:t xml:space="preserve">1.2. </w:t>
      </w:r>
      <w:r w:rsidR="005A1A98">
        <w:rPr>
          <w:rFonts w:ascii="Times New Roman" w:hAnsi="Times New Roman"/>
          <w:sz w:val="26"/>
          <w:szCs w:val="26"/>
        </w:rPr>
        <w:t>В п</w:t>
      </w:r>
      <w:r w:rsidR="0002632A" w:rsidRPr="009A2FE0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9A2FE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E41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помещений муниципального </w:t>
      </w:r>
      <w:r w:rsidR="00B96FA6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  <w:r w:rsidR="009E4181">
        <w:rPr>
          <w:rFonts w:ascii="Times New Roman" w:eastAsia="Times New Roman" w:hAnsi="Times New Roman"/>
          <w:sz w:val="26"/>
          <w:szCs w:val="26"/>
          <w:lang w:eastAsia="ru-RU"/>
        </w:rPr>
        <w:t>жилищного фонда</w:t>
      </w:r>
      <w:r w:rsidR="009E4181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A1A9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355618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16213A5" w14:textId="77777777" w:rsidR="00425D29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«1.3</w:t>
      </w:r>
      <w:r>
        <w:rPr>
          <w:rFonts w:ascii="Times New Roman" w:hAnsi="Times New Roman"/>
          <w:sz w:val="26"/>
          <w:szCs w:val="26"/>
        </w:rPr>
        <w:t>.</w:t>
      </w:r>
      <w:r w:rsidRPr="00355618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6C67064" w14:textId="2C44D355" w:rsidR="00EB2A47" w:rsidRPr="00355618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 xml:space="preserve">Прием заявлений, документов на </w:t>
      </w:r>
      <w:r w:rsidR="00425D29">
        <w:rPr>
          <w:rFonts w:ascii="Times New Roman" w:hAnsi="Times New Roman"/>
          <w:sz w:val="26"/>
          <w:szCs w:val="26"/>
        </w:rPr>
        <w:t xml:space="preserve">предоставление муниципальной услуги </w:t>
      </w:r>
      <w:r w:rsidRPr="00355618">
        <w:rPr>
          <w:rFonts w:ascii="Times New Roman" w:hAnsi="Times New Roman"/>
          <w:sz w:val="26"/>
          <w:szCs w:val="26"/>
        </w:rPr>
        <w:t xml:space="preserve">осуществляется </w:t>
      </w:r>
      <w:r w:rsidR="00425D29" w:rsidRPr="00355618">
        <w:rPr>
          <w:rFonts w:ascii="Times New Roman" w:hAnsi="Times New Roman"/>
          <w:sz w:val="26"/>
          <w:szCs w:val="26"/>
        </w:rPr>
        <w:t>отдел</w:t>
      </w:r>
      <w:r w:rsidR="00425D29">
        <w:rPr>
          <w:rFonts w:ascii="Times New Roman" w:hAnsi="Times New Roman"/>
          <w:sz w:val="26"/>
          <w:szCs w:val="26"/>
        </w:rPr>
        <w:t>ом</w:t>
      </w:r>
      <w:r w:rsidR="00425D29" w:rsidRPr="00355618">
        <w:rPr>
          <w:rFonts w:ascii="Times New Roman" w:hAnsi="Times New Roman"/>
          <w:sz w:val="26"/>
          <w:szCs w:val="26"/>
        </w:rPr>
        <w:t xml:space="preserve"> учета и распределения жилья </w:t>
      </w:r>
      <w:r w:rsidRPr="00355618">
        <w:rPr>
          <w:rFonts w:ascii="Times New Roman" w:hAnsi="Times New Roman"/>
          <w:sz w:val="26"/>
          <w:szCs w:val="26"/>
        </w:rPr>
        <w:t xml:space="preserve">по адресу: Ярославская область, г. Переславль-Залесский, ул. Комсомольская, д. 5, </w:t>
      </w:r>
      <w:proofErr w:type="spellStart"/>
      <w:r w:rsidR="00425D29">
        <w:rPr>
          <w:rFonts w:ascii="Times New Roman" w:hAnsi="Times New Roman"/>
          <w:sz w:val="26"/>
          <w:szCs w:val="26"/>
        </w:rPr>
        <w:t>каб</w:t>
      </w:r>
      <w:proofErr w:type="spellEnd"/>
      <w:r w:rsidR="00425D29">
        <w:rPr>
          <w:rFonts w:ascii="Times New Roman" w:hAnsi="Times New Roman"/>
          <w:sz w:val="26"/>
          <w:szCs w:val="26"/>
        </w:rPr>
        <w:t xml:space="preserve">. </w:t>
      </w:r>
      <w:r w:rsidR="00AF7F38">
        <w:rPr>
          <w:rFonts w:ascii="Times New Roman" w:hAnsi="Times New Roman"/>
          <w:sz w:val="26"/>
          <w:szCs w:val="26"/>
        </w:rPr>
        <w:t xml:space="preserve">№ </w:t>
      </w:r>
      <w:r w:rsidR="00425D29">
        <w:rPr>
          <w:rFonts w:ascii="Times New Roman" w:hAnsi="Times New Roman"/>
          <w:sz w:val="26"/>
          <w:szCs w:val="26"/>
        </w:rPr>
        <w:t xml:space="preserve">13, </w:t>
      </w:r>
      <w:r w:rsidRPr="00355618">
        <w:rPr>
          <w:rFonts w:ascii="Times New Roman" w:hAnsi="Times New Roman"/>
          <w:sz w:val="26"/>
          <w:szCs w:val="26"/>
        </w:rPr>
        <w:t>тел. 8(48535) 3-50-70.</w:t>
      </w:r>
    </w:p>
    <w:p w14:paraId="35D2B333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355618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355618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77777777" w:rsidR="00EB2A47" w:rsidRPr="00355618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556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55618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355618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355618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DB9C634" w14:textId="2DB7D7F4" w:rsidR="00EB2A47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3556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 В абзаце втором пункта 2</w:t>
      </w:r>
      <w:r w:rsidR="00A1355C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618">
        <w:rPr>
          <w:rFonts w:ascii="Times New Roman" w:hAnsi="Times New Roman"/>
          <w:sz w:val="26"/>
          <w:szCs w:val="26"/>
        </w:rPr>
        <w:t xml:space="preserve"> </w:t>
      </w:r>
    </w:p>
    <w:p w14:paraId="0CA3858D" w14:textId="3758C723" w:rsidR="006808E6" w:rsidRDefault="00EB2A47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135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355C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 пятый </w:t>
      </w:r>
      <w:r w:rsidR="0008581E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A1355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8581E">
        <w:rPr>
          <w:rFonts w:ascii="Times New Roman" w:eastAsia="Times New Roman" w:hAnsi="Times New Roman"/>
          <w:sz w:val="26"/>
          <w:szCs w:val="26"/>
          <w:lang w:eastAsia="ru-RU"/>
        </w:rPr>
        <w:t xml:space="preserve"> 2.6</w:t>
      </w:r>
      <w:r w:rsidR="008B6D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581E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14:paraId="6C6D6524" w14:textId="5BED59F9" w:rsidR="0008581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«-</w:t>
      </w:r>
      <w:r w:rsidRPr="0008581E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8581E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Переславль-Залесской городской Думы от 24.11.2022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8581E">
        <w:rPr>
          <w:rFonts w:ascii="Times New Roman" w:eastAsia="Times New Roman" w:hAnsi="Times New Roman"/>
          <w:sz w:val="26"/>
          <w:szCs w:val="26"/>
          <w:lang w:eastAsia="ru-RU"/>
        </w:rPr>
        <w:t xml:space="preserve"> 110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8581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;».</w:t>
      </w:r>
    </w:p>
    <w:p w14:paraId="71BD118D" w14:textId="5B6F104A" w:rsidR="002860A7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77777777" w:rsidR="000D2D56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1.2.4.1. </w:t>
      </w:r>
      <w:r w:rsidR="000D2D56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15C21F81" w:rsidR="002860A7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09C882AA" w:rsidR="002860A7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жилых помещений </w:t>
      </w:r>
      <w:r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</w:t>
      </w:r>
      <w:r w:rsidRPr="00355618">
        <w:rPr>
          <w:rFonts w:ascii="Times New Roman" w:eastAsia="Times New Roman" w:hAnsi="Times New Roman"/>
          <w:sz w:val="26"/>
          <w:szCs w:val="26"/>
        </w:rPr>
        <w:lastRenderedPageBreak/>
        <w:t xml:space="preserve">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39147451" w14:textId="1C396056" w:rsidR="000D2D56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 двадцать первый изложить в следующей редакции:</w:t>
      </w:r>
    </w:p>
    <w:p w14:paraId="0F2319AC" w14:textId="0A8820CC" w:rsidR="00FB5FC4" w:rsidRPr="006006E3" w:rsidRDefault="00FB5FC4" w:rsidP="00FB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сведения о трудовой деятельности запрашиваются в рамках межведомственного взаимодействия с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Фондом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1DE7F0D6" w14:textId="42D7A321" w:rsidR="000D2D56" w:rsidRDefault="00FB5FC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1.2.4.1.3. Дополнить абзацем двадцать вторым следующего содержания:</w:t>
      </w:r>
    </w:p>
    <w:p w14:paraId="2A5E20B7" w14:textId="0329116A" w:rsidR="00FB5FC4" w:rsidRPr="00A417CB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2CBAC387" w14:textId="53EB600B" w:rsidR="00FB5FC4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1.2.4.2. В подпункте 2.7.2:</w:t>
      </w:r>
    </w:p>
    <w:p w14:paraId="529585D8" w14:textId="47208EAD" w:rsidR="00C45BC6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1.2.4.2.1. Абзац десятый изложить в следующей редакции:</w:t>
      </w:r>
    </w:p>
    <w:p w14:paraId="4D3C821D" w14:textId="06E5F946" w:rsidR="00C45BC6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жилых помещений </w:t>
      </w:r>
      <w:r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8343903" w14:textId="0DFAFF41" w:rsidR="00C45BC6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1.2.4.2.2. Абзац двадцать второй изложить в следующей редакции:</w:t>
      </w:r>
    </w:p>
    <w:p w14:paraId="067C3316" w14:textId="77777777" w:rsidR="00C45BC6" w:rsidRPr="006006E3" w:rsidRDefault="00C45BC6" w:rsidP="00C45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сведения о трудовой деятельности запрашиваются в рамках межведомственного взаимодействия с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Фондом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65C0845E" w14:textId="3C40D06F" w:rsidR="00C45BC6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1.2.4.2.3. Дополнить абзацем двадцать третьим следующего содержания:</w:t>
      </w:r>
    </w:p>
    <w:p w14:paraId="25A2FEE3" w14:textId="1D890EB7" w:rsidR="00C45BC6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4CB8BD88" w14:textId="7CB5F9FF" w:rsidR="00C45BC6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1.2.4.3. В подпункте 2.7.</w:t>
      </w:r>
      <w:r w:rsidR="00C0042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54AB707" w14:textId="089EB4C6" w:rsidR="00C00426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1.2.4.3.1. Абзац седьмой изложить в следующей редакции:</w:t>
      </w:r>
    </w:p>
    <w:p w14:paraId="3E5C5731" w14:textId="77777777" w:rsidR="00C00426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жилых помещений </w:t>
      </w:r>
      <w:r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6987D16" w14:textId="58AC09FE" w:rsidR="00C00426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1.2.4.3.2. Дополнить абзацем двадцать третьим следующего содержания:</w:t>
      </w:r>
    </w:p>
    <w:p w14:paraId="73037115" w14:textId="77777777" w:rsidR="00C00426" w:rsidRDefault="00C00426" w:rsidP="00C004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6357C4F7" w14:textId="1147308B" w:rsidR="00C00426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1.2.4.4. В подпункте 2.7.4:</w:t>
      </w:r>
    </w:p>
    <w:p w14:paraId="30FC0D4C" w14:textId="5171F3C3" w:rsidR="008B6D34" w:rsidRDefault="008B6D34" w:rsidP="008B6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1.2.4.4.1. Абзац десятый изложить в следующей редакции:</w:t>
      </w:r>
    </w:p>
    <w:p w14:paraId="5096E391" w14:textId="77777777" w:rsidR="008B6D34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жилых помещений </w:t>
      </w:r>
      <w:r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B745B21" w14:textId="2BCA4B47" w:rsidR="008B6D34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1.2.4.4.2. Абзац двадцать второй изложить в следующей редакции:</w:t>
      </w:r>
    </w:p>
    <w:p w14:paraId="39D8FD38" w14:textId="6D67CE37" w:rsidR="008B6D34" w:rsidRDefault="008B6D34" w:rsidP="008B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 xml:space="preserve">, сведения о трудовой деятельности запрашиваются в рамках межведомственного взаимодействия с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Фондом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BB84AB6" w14:textId="1CDD29B4" w:rsidR="00E35A0A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1.2.4.4.3. Дополнить абзацем двадцать третьим следующего содержания:</w:t>
      </w:r>
    </w:p>
    <w:p w14:paraId="481706D4" w14:textId="77777777" w:rsidR="00E35A0A" w:rsidRDefault="00E35A0A" w:rsidP="00E35A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68371335" w14:textId="0C08E122" w:rsidR="00E35A0A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1.2.4.5. В подпункте 2.7.5:</w:t>
      </w:r>
    </w:p>
    <w:p w14:paraId="3B950234" w14:textId="5420F119" w:rsidR="00E35A0A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1.2.4.5.1. Абзац восьмой изложить в следующей редакции:</w:t>
      </w:r>
    </w:p>
    <w:p w14:paraId="5E824793" w14:textId="77777777" w:rsidR="00E35A0A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жилых помещений </w:t>
      </w:r>
      <w:r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3A82C7D" w14:textId="4486BCD7" w:rsidR="00E35A0A" w:rsidRDefault="00E35A0A" w:rsidP="0032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1.2.4.5.2. </w:t>
      </w:r>
      <w:r w:rsidR="003240AA">
        <w:rPr>
          <w:rFonts w:ascii="Times New Roman" w:eastAsia="Times New Roman" w:hAnsi="Times New Roman"/>
          <w:sz w:val="26"/>
          <w:szCs w:val="26"/>
          <w:lang w:eastAsia="ru-RU"/>
        </w:rPr>
        <w:t>В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 w:rsidR="003240A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двадцать </w:t>
      </w:r>
      <w:r w:rsidR="003240AA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 слова «учета граждан ПФР» заменить словами «учета граждан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 w:rsidR="003240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</w:t>
      </w:r>
      <w:r w:rsidRPr="006006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67DD4E4" w14:textId="1D94C995" w:rsidR="00CD78C8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1.2.5. В пункте 3.3:</w:t>
      </w:r>
    </w:p>
    <w:p w14:paraId="1979D408" w14:textId="25730BC3" w:rsidR="00CD78C8" w:rsidRPr="00B44605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1.2.5.1. В абзаце тринадцатом подпункта 3.3.1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«первому заместителю </w:t>
      </w:r>
      <w:r w:rsidRPr="00B44605">
        <w:rPr>
          <w:rFonts w:ascii="Times New Roman" w:eastAsia="Times New Roman" w:hAnsi="Times New Roman"/>
          <w:sz w:val="26"/>
          <w:szCs w:val="26"/>
          <w:lang w:eastAsia="ru-RU"/>
        </w:rPr>
        <w:t>Главы</w:t>
      </w:r>
      <w:r w:rsidR="00B44605" w:rsidRPr="00B446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4605" w:rsidRPr="00B44605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</w:t>
      </w:r>
      <w:r w:rsidRPr="00B44605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«заместителю Главы</w:t>
      </w:r>
      <w:r w:rsidR="00B446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4605" w:rsidRPr="00B44605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</w:t>
      </w:r>
      <w:r w:rsidR="00B44605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Переславля-Залесского</w:t>
      </w:r>
      <w:r w:rsidRPr="00B4460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E519473" w14:textId="77777777" w:rsidR="00CD78C8" w:rsidRPr="00B44605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605">
        <w:rPr>
          <w:rFonts w:ascii="Times New Roman" w:eastAsia="Times New Roman" w:hAnsi="Times New Roman"/>
          <w:sz w:val="26"/>
          <w:szCs w:val="26"/>
          <w:lang w:eastAsia="ru-RU"/>
        </w:rPr>
        <w:t>1.2.5.2. В подпункте 3.3.2:</w:t>
      </w:r>
    </w:p>
    <w:p w14:paraId="1CF3493A" w14:textId="7455FECF" w:rsidR="00CD78C8" w:rsidRPr="00B44605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605">
        <w:rPr>
          <w:rFonts w:ascii="Times New Roman" w:eastAsia="Times New Roman" w:hAnsi="Times New Roman"/>
          <w:sz w:val="26"/>
          <w:szCs w:val="26"/>
          <w:lang w:eastAsia="ru-RU"/>
        </w:rPr>
        <w:t>1.2.5.2.1. А</w:t>
      </w:r>
      <w:r w:rsidRPr="00B44605"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605">
        <w:rPr>
          <w:rFonts w:ascii="Times New Roman" w:hAnsi="Times New Roman"/>
          <w:sz w:val="26"/>
          <w:szCs w:val="26"/>
        </w:rPr>
        <w:t>«-согласует проект</w:t>
      </w:r>
      <w:r>
        <w:rPr>
          <w:rFonts w:ascii="Times New Roman" w:hAnsi="Times New Roman"/>
          <w:sz w:val="26"/>
          <w:szCs w:val="26"/>
        </w:rPr>
        <w:t xml:space="preserve"> постановления с начальником юридического управления Администрации города Переславля-Залесского.».</w:t>
      </w:r>
    </w:p>
    <w:p w14:paraId="6D40F62F" w14:textId="5FF3E90B" w:rsidR="00CD78C8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>
        <w:rPr>
          <w:rFonts w:ascii="Times New Roman" w:hAnsi="Times New Roman"/>
          <w:sz w:val="26"/>
          <w:szCs w:val="26"/>
        </w:rPr>
        <w:t xml:space="preserve">1.2.5.2.2.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C5200B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Согласованный проект постановления передается на подписание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заместителю </w:t>
      </w:r>
      <w:r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города Переславля-Залесского.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 xml:space="preserve">ы Администрации </w:t>
      </w:r>
      <w:r w:rsidRPr="00C5200B">
        <w:rPr>
          <w:rFonts w:ascii="Times New Roman" w:eastAsiaTheme="minorHAnsi" w:hAnsi="Times New Roman"/>
          <w:sz w:val="26"/>
          <w:szCs w:val="26"/>
        </w:rPr>
        <w:t>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>
        <w:rPr>
          <w:rFonts w:ascii="Times New Roman" w:eastAsiaTheme="minorHAnsi" w:hAnsi="Times New Roman"/>
          <w:sz w:val="26"/>
          <w:szCs w:val="26"/>
        </w:rPr>
        <w:t>Переславля-Залесского</w:t>
      </w:r>
      <w:r w:rsidR="009E5687" w:rsidRPr="00C5200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5200B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6D0BE480" w14:textId="0893F4F9" w:rsidR="002B6018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1.2.5.3. В подпункте 3.3.4:</w:t>
      </w:r>
    </w:p>
    <w:p w14:paraId="3522DCBF" w14:textId="4242493C" w:rsidR="00CD78C8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1.2.5.3.1.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672358D5" w:rsidR="002B6018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>
        <w:rPr>
          <w:rFonts w:ascii="Times New Roman" w:hAnsi="Times New Roman"/>
          <w:sz w:val="26"/>
          <w:szCs w:val="26"/>
        </w:rPr>
        <w:t xml:space="preserve">слова 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«Первый заместитель Главы» заменить словами «З</w:t>
      </w:r>
      <w:r w:rsidR="00701EAF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11154260" w:rsidR="002B6018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1.2.6. В пункте 4.1 слова «первым заместителем Главы» заменить словами «заместителем Главы».</w:t>
      </w:r>
    </w:p>
    <w:p w14:paraId="3D9B6E19" w14:textId="51827383" w:rsidR="00A30736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F9BBD6D" w:rsidR="00CD78C8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0DF774CA" w:rsidR="00CD78C8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после его опубликования.</w:t>
      </w:r>
    </w:p>
    <w:p w14:paraId="27531FA5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1881A7CA" w14:textId="08988CB8" w:rsidR="00D70537" w:rsidRPr="009A2FE0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9A2FE0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A2FE0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З</w:t>
      </w:r>
      <w:r w:rsidR="00F536EE" w:rsidRPr="009A2FE0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63F01E61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A1730D">
        <w:rPr>
          <w:rFonts w:ascii="Times New Roman" w:hAnsi="Times New Roman"/>
          <w:sz w:val="26"/>
          <w:szCs w:val="26"/>
        </w:rPr>
        <w:t>Т.С. Ильина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8581E"/>
    <w:rsid w:val="000D2D56"/>
    <w:rsid w:val="00180407"/>
    <w:rsid w:val="002860A7"/>
    <w:rsid w:val="002B6018"/>
    <w:rsid w:val="003240AA"/>
    <w:rsid w:val="00386693"/>
    <w:rsid w:val="00425D29"/>
    <w:rsid w:val="0043189B"/>
    <w:rsid w:val="004466E0"/>
    <w:rsid w:val="004A2B3E"/>
    <w:rsid w:val="004C4531"/>
    <w:rsid w:val="004D2C80"/>
    <w:rsid w:val="005A1A98"/>
    <w:rsid w:val="006808E6"/>
    <w:rsid w:val="00691BC8"/>
    <w:rsid w:val="006A0A14"/>
    <w:rsid w:val="00701EAF"/>
    <w:rsid w:val="00703DF0"/>
    <w:rsid w:val="007B6EFD"/>
    <w:rsid w:val="007C61E2"/>
    <w:rsid w:val="008673F4"/>
    <w:rsid w:val="008B6D34"/>
    <w:rsid w:val="008C023F"/>
    <w:rsid w:val="008D560B"/>
    <w:rsid w:val="009001B4"/>
    <w:rsid w:val="009771D5"/>
    <w:rsid w:val="009A2FE0"/>
    <w:rsid w:val="009B3F0F"/>
    <w:rsid w:val="009E4181"/>
    <w:rsid w:val="009E5687"/>
    <w:rsid w:val="00A1355C"/>
    <w:rsid w:val="00A1730D"/>
    <w:rsid w:val="00A30736"/>
    <w:rsid w:val="00A64074"/>
    <w:rsid w:val="00AE00A2"/>
    <w:rsid w:val="00AF7F38"/>
    <w:rsid w:val="00B44605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F1660"/>
    <w:rsid w:val="00E05999"/>
    <w:rsid w:val="00E35A0A"/>
    <w:rsid w:val="00E779D9"/>
    <w:rsid w:val="00EB2A47"/>
    <w:rsid w:val="00EC0CCA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2024-08-16T13:22:00Z</cp:lastPrinted>
  <dcterms:created xsi:type="dcterms:W3CDTF">2024-08-14T07:22:00Z</dcterms:created>
  <dcterms:modified xsi:type="dcterms:W3CDTF">2024-08-19T09:22:00Z</dcterms:modified>
</cp:coreProperties>
</file>